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EF08" w14:textId="5BAFEEBD" w:rsidR="006660B6" w:rsidRPr="001C000B" w:rsidRDefault="001C000B" w:rsidP="001C000B">
      <w:r>
        <w:rPr>
          <w:noProof/>
        </w:rPr>
        <w:drawing>
          <wp:inline distT="0" distB="0" distL="0" distR="0" wp14:anchorId="0766B695" wp14:editId="0A773784">
            <wp:extent cx="1287780" cy="1874520"/>
            <wp:effectExtent l="0" t="0" r="7620" b="0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4" b="6757"/>
                    <a:stretch/>
                  </pic:blipFill>
                  <pic:spPr bwMode="auto">
                    <a:xfrm>
                      <a:off x="0" y="0"/>
                      <a:ext cx="12877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60B6" w:rsidRPr="001C0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7A"/>
    <w:rsid w:val="001C000B"/>
    <w:rsid w:val="006660B6"/>
    <w:rsid w:val="00F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8A31-0FAE-4E79-83E7-10D81BB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nehal1589Staff</dc:creator>
  <cp:keywords/>
  <dc:description/>
  <cp:lastModifiedBy>nehal1589Staff</cp:lastModifiedBy>
  <cp:revision>2</cp:revision>
  <dcterms:created xsi:type="dcterms:W3CDTF">2022-04-16T11:46:00Z</dcterms:created>
  <dcterms:modified xsi:type="dcterms:W3CDTF">2022-04-16T11:46:00Z</dcterms:modified>
</cp:coreProperties>
</file>